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Times New Roman"/>
          <w:sz w:val="32"/>
          <w:szCs w:val="2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22"/>
          <w:lang w:eastAsia="zh-CN"/>
        </w:rPr>
        <w:t>山西大学</w:t>
      </w:r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2019-2020学年优秀研究生和优秀研究生干部公示名单（第一批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22"/>
          <w:lang w:val="en-US" w:eastAsia="zh-CN"/>
        </w:rPr>
        <w:t>）</w:t>
      </w:r>
    </w:p>
    <w:p>
      <w:pPr>
        <w:jc w:val="center"/>
        <w:rPr>
          <w:rFonts w:ascii="黑体" w:hAnsi="黑体" w:eastAsia="黑体" w:cs="Times New Roman"/>
          <w:sz w:val="32"/>
          <w:szCs w:val="22"/>
        </w:rPr>
      </w:pPr>
    </w:p>
    <w:p>
      <w:pPr>
        <w:jc w:val="center"/>
        <w:rPr>
          <w:rFonts w:hint="eastAsia" w:ascii="宋体" w:hAnsi="宋体" w:eastAsia="宋体" w:cs="Times New Roman"/>
          <w:b/>
          <w:sz w:val="28"/>
          <w:szCs w:val="28"/>
          <w:lang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优秀研究生（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271</w:t>
      </w: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名）</w:t>
      </w:r>
    </w:p>
    <w:p>
      <w:pPr>
        <w:jc w:val="center"/>
        <w:rPr>
          <w:rFonts w:hint="eastAsia" w:ascii="宋体" w:hAnsi="宋体" w:eastAsia="宋体" w:cs="Times New Roman"/>
          <w:b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Times New Roman"/>
          <w:b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文学院（</w:t>
      </w:r>
      <w:r>
        <w:rPr>
          <w:rFonts w:hint="eastAsia" w:ascii="宋体" w:hAnsi="宋体" w:eastAsia="宋体" w:cs="Times New Roman"/>
          <w:b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名）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2017级硕士：张  凯 何海洋 田思雨 冀慧敏 武靖玲 马  泽 李宗娟 于  佳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2018级硕士：林冠华 王子仙 刘  婷 李  曦 杨玉环 赫学佳 于  静 姚  源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历史文化学院（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2017级博士：贾亿宝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2017级硕士：张  慧 张丹华 冯  希 刘婉玉 李  军 郭超然 杜广元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2018级硕士：崔梦霞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哲学社会学学院（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2016级博士：郝  彭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2017级博士：郭建斌 李夏冰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2018级博士：马凯莉 张  琪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2017级硕士：汤俊英 李  彤 尤  澜 杨泽峰 惠雨霞 许旭峰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2018级硕士：王  鑫 白志鹏 史  静 刘浩泽 王秀芳 李嘉琛 武  怡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政治与公共管理学院（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  <w:t>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2016级博士：郭丹丹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2017级博士：马池春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2017级硕士：郭俊杰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靳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凝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张玉娇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李碧江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2018级硕士：李佳南 曹曌蓉 张  瑛 倪  婷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外国语学院（7名）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2017级硕士：宋素清 李珍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2018级硕士：丁文琴 逯继仙 孙  悦 周雅琴 史文君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教育科学学院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（9名）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2017级硕士：李东方 孟  欣 王  颖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2018级硕士：韩云琴 周郅壹 王  娇 张  倩 王  佳 吕梦凡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经济与管理学院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（18名）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2018级博士：李建莹 赵永斌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2017级硕士：贾志保 冯晓晓 李春丽 郭  玥 杨严钧 王聪荣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2018级硕士：韩  笑 袁小亚 王海艳 陈廷友 常建红 冯嘉文 孙博伟 张轩瑜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黄艺璇 康  驰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法学院（12名）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2017级硕士：吕静彦 刘丽娜 贾保瑞</w:t>
      </w:r>
    </w:p>
    <w:p>
      <w:pPr>
        <w:spacing w:line="360" w:lineRule="auto"/>
        <w:ind w:left="1440" w:hanging="1440" w:hangingChars="600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2018级硕士：陈姿燕 陈  晨 武  旋 王  理 丁  娇 刘  娟 赵国荣 王新宇 段  宁</w:t>
      </w:r>
    </w:p>
    <w:p>
      <w:pPr>
        <w:spacing w:line="360" w:lineRule="auto"/>
        <w:ind w:firstLine="1440" w:firstLineChars="600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继续教育学院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2017级硕士：曹  琪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2018级硕士：刘珂彤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马克思主义学院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2017级硕士：陈映佳 袁随芳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新闻学院（8名）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2017级硕士：潘  璐 何  扬 崔希娅 李静芳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2018级硕士：董雅如 姚  洁 孟  鹭 秦鹤梦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体育学院（9名）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2017级硕士：赵爽杰 闫  艳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2018级硕士：王  彪 王  倩 赵才丽 陈梦龙 焦舒琪 安智艳 贾瑾新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音乐学院（3名）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2017级硕士：郭泽琪 郭  玥 刘欣宇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美术学院（14名）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2017级硕士：司淑婷 刘思睿 李晶晶 袁  鸣 高  欢 雷凯栋 邓  允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2018级硕士：秦  琳 曹兆博 张钰敏 张卫琦 张佳慧 田  滨 王晓晖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数学科学学院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（15名）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2017级硕士：王海龙 赵  霞 游  悦 张宏伟 张凯乐 高爽爽 王金山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2018级硕士：杜钫青 陈  芳 张钰嘉 田  亮 孙少星 尚振中 乔娟娟 崔文秀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计算机与信息技术学院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（18名）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2016级博士：陈  鑫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2017级博士：余丽琴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2018级博士：郭鑫垚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2017级硕士：张明星 翁  冉 车苗苗 张兆滨 张  璟</w:t>
      </w:r>
    </w:p>
    <w:p>
      <w:pPr>
        <w:spacing w:line="360" w:lineRule="auto"/>
        <w:ind w:left="1440" w:hanging="1440" w:hangingChars="60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2018级硕士：高虹雷 史欣蕊 袁  易 贺慧慧 贾超超 李  婧 马文媛 张  川 郝  雪 熊晓波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物理电子工程学院（26名）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2016级博士：尹旭坤 靳元彬 刘  阳 张建国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2017级博士：臧  峰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2018级博士：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李尚志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张丽文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史少平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李</w:t>
      </w: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  <w:t>治</w:t>
      </w:r>
    </w:p>
    <w:p>
      <w:pPr>
        <w:spacing w:line="360" w:lineRule="auto"/>
        <w:ind w:left="1440" w:hanging="1440" w:hangingChars="60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2017级硕士：任  欢 段美刚 李翔艳 魏国强 程  鑫 白小琴 康  婷 郭张莉 武璟楠</w:t>
      </w:r>
    </w:p>
    <w:p>
      <w:pPr>
        <w:spacing w:line="360" w:lineRule="auto"/>
        <w:ind w:left="1440" w:hanging="1440" w:hangingChars="600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2018级硕士：潘宇峰 权  浩 宋  悦 卫晓旭 罗  杰 张佳楠 王泽荣 宋佳齐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化学化工学院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（28名）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2016级博士：任明皓 高  耀 董  静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2017级博士：郭丽霞 常  宏 张伟杰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2018级博士：李  林</w:t>
      </w:r>
    </w:p>
    <w:p>
      <w:pPr>
        <w:spacing w:line="360" w:lineRule="auto"/>
        <w:ind w:left="1440" w:hanging="1440" w:hangingChars="60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2017级硕士：张  闯 杜祥斌 王贵珍 王建芬 杨  柳 薛倩倩 颜  磊 杜志伟 裴学英 王乐乐</w:t>
      </w:r>
    </w:p>
    <w:p>
      <w:pPr>
        <w:spacing w:line="360" w:lineRule="auto"/>
        <w:ind w:left="1440" w:hanging="1440" w:hangingChars="60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 xml:space="preserve">2018级硕士：王柏方 宋念泽 亢  娜 张  涛 刘晓丽 张梦晨 李萌茹 范建新 </w:t>
      </w:r>
    </w:p>
    <w:p>
      <w:pPr>
        <w:spacing w:line="360" w:lineRule="auto"/>
        <w:ind w:left="1436" w:leftChars="684" w:firstLine="0" w:firstLineChars="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杨丽楠 张  瑶 晏湖明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生命科学学院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（24名）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2017级博士：付  荣 马晓丽</w:t>
      </w:r>
    </w:p>
    <w:p>
      <w:pPr>
        <w:spacing w:line="360" w:lineRule="auto"/>
        <w:ind w:left="1440" w:hanging="1440" w:hangingChars="600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2017级硕士：李文静 薛  彬 刘  雯 武慧志 李佳宁 马付露 纪雅飞 王二梦 张  倩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2018级硕士：邱明宇 杜贝贝 高英豪 郭  琪 芦旭丹 杨雪斌 郭亚娇 高柳芳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李瑞莹 吕一帆 李  佳 杨  敏 田雅丽</w:t>
      </w:r>
    </w:p>
    <w:p>
      <w:pPr>
        <w:spacing w:line="360" w:lineRule="auto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环境与资源学院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（15名）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2016级博士：杨丰隆 高艺芳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2018级博士：彭  皓</w:t>
      </w:r>
    </w:p>
    <w:p>
      <w:pPr>
        <w:spacing w:line="360" w:lineRule="auto"/>
        <w:ind w:left="1440" w:hanging="1440" w:hangingChars="600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2017级硕士：张芳芳 刘京昊 魏  跃 牛  健 董  敏 郭英英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24"/>
          <w:szCs w:val="24"/>
          <w:lang w:val="en-US" w:eastAsia="zh-CN"/>
        </w:rPr>
        <w:t>2018级硕士：康洪志 张  俐 闫晋宏 尚  誉 张学里 李  瑶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电力工程系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（4名）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2017级硕士：赵  龙 李  越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2018级硕士：柴  华 樊千惠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自动化系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2017级硕士：李林高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生物工程学院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（3名）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2017级硕士：刘淑娟 康  晨 孙晓姝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优秀研究生干部(72名）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文学院（4名）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2017级硕士：马佑蕾 卫懿嘉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2018级硕士：孙书琦 路  静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历史文化学院（2名）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2017级硕士：田晋嘉 张  越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哲学社会学学院（5名）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2017级博士：蒋鹏慧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2018级博士：李  欢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2017级硕士：史艳妮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2018级硕士：裴家兴 孙效文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政治与公共管理学院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2017级硕士：高静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2018级硕士：田婧钰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外国语学院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2017级硕士：武莎莎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2018级硕士：杜荣彪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教育科学学院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2017级硕士：高苗苗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2018级硕士：薛欣茹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经济与管理学院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（3名）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2017级硕士：邓鹏程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2018级硕士：都帅帅 张灿辉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法学院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（3名）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2017级硕士：王文菲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2018级硕士：梁寅宇 张赛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继续教育学院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2017级硕士：沈钰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马克思主义学院（1名）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2017级硕士：任琴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新闻学院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（2名）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2017级硕士：武欣怡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2018级硕士：张婧伦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体育学院（4名）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2017级硕士：李佳磊 赵爽杰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2018级硕士：王  倩 陈梦龙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音乐学院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2017级硕士：文瑞瑞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美术学院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（4名）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2017级硕士：曹  越 四昕宇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2018级硕士：薛德涛 刘万川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数学科学学院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（4名）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2017级硕士：竺晓霖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2018级硕士：史  杰 冯世佳 董思雨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计算机与信息技术学院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（5名）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2017级博士：祁晓博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2017级硕士：张旺旺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2018级硕士：韩  晖 吉晨旗 李鑫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物理电子工程学院（7名）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2017级博士：贺文君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2017级硕士：李  帅 赵海福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2018级硕士：白景旭 周  方 弓子卉 毕  然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化学化工学院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（8名）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2017级博士：王林芳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2017级硕士：范子垚 刘少博 刘  俊 贾秀东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2018级硕士：胡军辉 孔冉冉 张亚桐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生命科学学院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（6名）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2017级硕士：丁  超 刘俊卿 宁丽娜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2018级硕士：李  杰 李旭东 徐  现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环境与资源学院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（3名）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2017级硕士：孙  骞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2018级硕士：李  朝 李大乐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bCs/>
          <w:sz w:val="24"/>
          <w:szCs w:val="24"/>
          <w:lang w:val="en-US" w:eastAsia="zh-CN"/>
        </w:rPr>
        <w:t>电力工程系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2017级硕士：张宇鑫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自动化系（1名）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2018级硕士：邵  茹</w:t>
      </w:r>
    </w:p>
    <w:p>
      <w:pPr>
        <w:spacing w:line="360" w:lineRule="auto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生物工程学院（1名）</w:t>
      </w:r>
    </w:p>
    <w:p>
      <w:pPr>
        <w:spacing w:line="360" w:lineRule="auto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2017级硕士：郭  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752FD"/>
    <w:rsid w:val="055557CB"/>
    <w:rsid w:val="090172FF"/>
    <w:rsid w:val="0A746DB5"/>
    <w:rsid w:val="0AA05A52"/>
    <w:rsid w:val="0CF752FD"/>
    <w:rsid w:val="0E094E90"/>
    <w:rsid w:val="0E3E1514"/>
    <w:rsid w:val="11791124"/>
    <w:rsid w:val="11F45FFB"/>
    <w:rsid w:val="14E765D0"/>
    <w:rsid w:val="189E7895"/>
    <w:rsid w:val="19C94A37"/>
    <w:rsid w:val="1AA004B9"/>
    <w:rsid w:val="1E824477"/>
    <w:rsid w:val="1FE2237F"/>
    <w:rsid w:val="20EC75C3"/>
    <w:rsid w:val="230B71B1"/>
    <w:rsid w:val="23942428"/>
    <w:rsid w:val="247479B2"/>
    <w:rsid w:val="2AC42554"/>
    <w:rsid w:val="2BE33612"/>
    <w:rsid w:val="2DBB1403"/>
    <w:rsid w:val="2E4817F2"/>
    <w:rsid w:val="2FBA5A1C"/>
    <w:rsid w:val="3068669D"/>
    <w:rsid w:val="30916385"/>
    <w:rsid w:val="30BF600D"/>
    <w:rsid w:val="30E925DC"/>
    <w:rsid w:val="366B325D"/>
    <w:rsid w:val="36762F04"/>
    <w:rsid w:val="3A211BE1"/>
    <w:rsid w:val="3B286FED"/>
    <w:rsid w:val="3C5315F8"/>
    <w:rsid w:val="3CB23446"/>
    <w:rsid w:val="3DF0392B"/>
    <w:rsid w:val="3E065D1D"/>
    <w:rsid w:val="441127BE"/>
    <w:rsid w:val="441C0FF9"/>
    <w:rsid w:val="468B0A79"/>
    <w:rsid w:val="46D32DF2"/>
    <w:rsid w:val="47481113"/>
    <w:rsid w:val="48477978"/>
    <w:rsid w:val="4FB07221"/>
    <w:rsid w:val="5154289E"/>
    <w:rsid w:val="51985B3F"/>
    <w:rsid w:val="53C93406"/>
    <w:rsid w:val="58F76CC1"/>
    <w:rsid w:val="5918421D"/>
    <w:rsid w:val="5A3C2F09"/>
    <w:rsid w:val="5B37206A"/>
    <w:rsid w:val="5C442EC8"/>
    <w:rsid w:val="5D907675"/>
    <w:rsid w:val="5E7020E6"/>
    <w:rsid w:val="606772F8"/>
    <w:rsid w:val="629036A6"/>
    <w:rsid w:val="64D22C41"/>
    <w:rsid w:val="64E81F1F"/>
    <w:rsid w:val="653850F4"/>
    <w:rsid w:val="66F33170"/>
    <w:rsid w:val="684639AD"/>
    <w:rsid w:val="690676A0"/>
    <w:rsid w:val="69172113"/>
    <w:rsid w:val="6952724D"/>
    <w:rsid w:val="6AF33DBE"/>
    <w:rsid w:val="6BA55D2F"/>
    <w:rsid w:val="6E172566"/>
    <w:rsid w:val="6E1E3B31"/>
    <w:rsid w:val="6F8A0F2B"/>
    <w:rsid w:val="72D62BE6"/>
    <w:rsid w:val="756327B5"/>
    <w:rsid w:val="75D20865"/>
    <w:rsid w:val="78823136"/>
    <w:rsid w:val="7885537D"/>
    <w:rsid w:val="7AE0353B"/>
    <w:rsid w:val="7B3E749D"/>
    <w:rsid w:val="7BD926CE"/>
    <w:rsid w:val="7E9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2019-04-17T02:16:00Z</dcterms:created>
  <dc:creator>`最天使</dc:creator>
  <cp:lastModifiedBy>Administrator</cp:lastModifiedBy>
  <cp:lastPrinted>2019-04-19T02:13:00Z</cp:lastPrinted>
  <dcterms:modified xsi:type="dcterms:W3CDTF">2020-05-06T03:11:07Z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