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color w:val="auto"/>
          <w:sz w:val="32"/>
          <w:szCs w:val="22"/>
        </w:rPr>
      </w:pPr>
      <w:r>
        <w:rPr>
          <w:rFonts w:hint="eastAsia" w:ascii="黑体" w:hAnsi="黑体" w:eastAsia="黑体" w:cs="Times New Roman"/>
          <w:color w:val="auto"/>
          <w:sz w:val="32"/>
          <w:szCs w:val="22"/>
          <w:lang w:eastAsia="zh-CN"/>
        </w:rPr>
        <w:t>山西大学</w:t>
      </w:r>
      <w:r>
        <w:rPr>
          <w:rFonts w:hint="eastAsia" w:ascii="黑体" w:hAnsi="黑体" w:eastAsia="黑体" w:cs="Times New Roman"/>
          <w:color w:val="auto"/>
          <w:sz w:val="32"/>
          <w:szCs w:val="22"/>
          <w:lang w:val="en-US" w:eastAsia="zh-CN"/>
        </w:rPr>
        <w:t>2020-2021学年“优秀研究生”“优秀研究生干部”“研究生先进</w:t>
      </w: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32"/>
          <w:szCs w:val="22"/>
          <w:lang w:val="en-US" w:eastAsia="zh-CN"/>
        </w:rPr>
        <w:t>班集体”公示名单</w:t>
      </w:r>
    </w:p>
    <w:p>
      <w:pPr>
        <w:jc w:val="center"/>
        <w:rPr>
          <w:rFonts w:hint="eastAsia" w:ascii="宋体" w:hAnsi="宋体" w:eastAsia="宋体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lang w:eastAsia="zh-CN"/>
        </w:rPr>
        <w:t>优秀研究生（</w:t>
      </w: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>554</w:t>
      </w:r>
      <w:r>
        <w:rPr>
          <w:rFonts w:hint="eastAsia" w:ascii="宋体" w:hAnsi="宋体" w:eastAsia="宋体" w:cs="Times New Roman"/>
          <w:b/>
          <w:color w:val="auto"/>
          <w:sz w:val="28"/>
          <w:szCs w:val="28"/>
          <w:lang w:eastAsia="zh-CN"/>
        </w:rPr>
        <w:t>名）</w:t>
      </w:r>
    </w:p>
    <w:p>
      <w:pPr>
        <w:jc w:val="center"/>
        <w:rPr>
          <w:rFonts w:hint="eastAsia" w:ascii="宋体" w:hAnsi="宋体" w:eastAsia="宋体" w:cs="Times New Roman"/>
          <w:b/>
          <w:color w:val="auto"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lang w:eastAsia="zh-CN"/>
        </w:rPr>
        <w:t>文学院（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lang w:eastAsia="zh-CN"/>
        </w:rPr>
        <w:t>名）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贾舒悦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孙书琦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杨玉环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杨林楠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雷雅杰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白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宋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涛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王芝颖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2019级硕士：贺小林 郭栗闻 李晓娟 常硕洋 李倩茹 白  慧 张志杰 原子娟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2020级硕士：张  莹 许  敏 宋丽芳 刘劭婧 李豆豆 石怀庆 张  迪 刘  洋</w:t>
      </w:r>
    </w:p>
    <w:p>
      <w:pPr>
        <w:spacing w:line="360" w:lineRule="auto"/>
        <w:ind w:firstLine="1440" w:firstLineChars="600"/>
        <w:jc w:val="both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闫  洁 郭  磊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历史文化学院（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杨童瑞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彭钲博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马贵杰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谭富方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孙雪纯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徐雪薇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张天鸽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2019级硕士：张舒雯 邵雅丽 温  婧 吕浩东 王海旭 王轶群 李灵慧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2020级硕士：王禹浩 岳文飞 贾  磊 王锐鑫 高紫君 殷春雨 景晓敏 郑嘉迪 </w:t>
      </w:r>
    </w:p>
    <w:p>
      <w:pPr>
        <w:spacing w:line="360" w:lineRule="auto"/>
        <w:ind w:firstLine="1440" w:firstLineChars="600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李恬怡 冯宇斐 穆启明 董虹廷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哲学社会学学院（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名）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2017级博士：王  君 艾  鹏 贾文雅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2018级博士：张  鑫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2019级博士：邓  婧 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魏朴琪 薛  吕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2020级博士：孙效文 赵  勇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2018级硕士：张  哲 杨志燕 王晋玲 杨蒙月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2019级硕士：刘科迪 张宏博 李  天 王雅楠 孙  婧 王博宇 丁  晨 刘  奇</w:t>
      </w:r>
    </w:p>
    <w:p>
      <w:pPr>
        <w:spacing w:line="360" w:lineRule="auto"/>
        <w:ind w:firstLine="1440" w:firstLineChars="600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刘伟凡 栗钰杰 赵同宇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2020级硕士：段  飞 张筱淋 冯钦菊 高子珺 卜海建 何佳鸿 乔郁淇 王一淳</w:t>
      </w:r>
    </w:p>
    <w:p>
      <w:pPr>
        <w:spacing w:line="360" w:lineRule="auto"/>
        <w:ind w:firstLine="1440" w:firstLineChars="600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侯聪慧 张雅晴 庞  洁 牛  蔚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政治与公共管理学院（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2018级博士：王晓宾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2020级博士：李伟嘉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2018级硕士：倪  婷 陶李昕 董柯茵 刘  滢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2019级硕士：梁瑾璐 彭  玮 孟令光 樊悦阳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2020级硕士：刘紫薇 李姝佳 巩勇芬 王  宁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外国语学院（14名）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2018级硕士：柴竞哲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2019级硕士：石雅茹 韩小锐 常浩婧 胡  萍 霍怡其 牛绎捷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2020级硕士：韩  晋 张思睿 李溪波 王  琦 许  蕊 杨新超 张晓娟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教育科学学院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（20名）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2018级硕士：梁馨月 宋美霞 张晓霞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2019级硕士：曹倩文 李芳凝 李文琦 李  淼 赵  谨 蔺文韬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2020级硕士：郭  燕 丁宇丽 崔  英 马鹏彦 孟雅倩 殷洁蕾 余乃强 董王昊</w:t>
      </w:r>
    </w:p>
    <w:p>
      <w:pPr>
        <w:spacing w:line="360" w:lineRule="auto"/>
        <w:ind w:firstLine="1440" w:firstLineChars="600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郝燕玲 康  雪 朱  琳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经济与管理学院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（34名）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2017级博士：邹美凤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2018级博士：张曦尹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2020级博士：都帅帅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2018级硕士：胡志豪 陈立新 关茹男 陈廷友 常建红 高  宇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2019级硕士：郝  蔚 任  帅 孙占平 贾笑妮 王文雁 郝洁晨 董华星 张  静</w:t>
      </w:r>
    </w:p>
    <w:p>
      <w:pPr>
        <w:spacing w:line="360" w:lineRule="auto"/>
        <w:ind w:firstLine="1440" w:firstLineChars="600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王  睿 冯  静 李  锐 李晓凯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2020级硕士：梁红海 武旭峰 刘  斐 姜晓墨 江  雪 申  睿 吴俊江 解泽宇 </w:t>
      </w:r>
    </w:p>
    <w:p>
      <w:pPr>
        <w:spacing w:line="360" w:lineRule="auto"/>
        <w:ind w:firstLine="1440" w:firstLineChars="600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赵  俊 方文婷 王俊琳 岳之楠 张启航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法学院（25名）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2019级博士：张梁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2018级硕士：尚舒蓉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班艺源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苏耀杰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王旭田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杨慧彪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2019级硕士：任益星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王泽陆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昕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王泽平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涛</w:t>
      </w:r>
    </w:p>
    <w:p>
      <w:pPr>
        <w:spacing w:line="360" w:lineRule="auto"/>
        <w:ind w:left="1446" w:hanging="1440" w:hangingChars="600"/>
        <w:jc w:val="left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2020级硕士：张滋敏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申思慧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袁田苗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白金蓉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王康宇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范小娇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策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高大伟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闫诱聪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继续教育学院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（4名）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cs="宋体"/>
          <w:b w:val="0"/>
          <w:bCs/>
          <w:color w:val="auto"/>
          <w:sz w:val="24"/>
          <w:szCs w:val="24"/>
        </w:rPr>
        <w:t>王</w:t>
      </w:r>
      <w:r>
        <w:rPr>
          <w:b w:val="0"/>
          <w:bCs/>
          <w:color w:val="auto"/>
          <w:sz w:val="24"/>
          <w:szCs w:val="24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</w:rPr>
        <w:t>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cs="宋体"/>
          <w:b w:val="0"/>
          <w:bCs/>
          <w:color w:val="auto"/>
          <w:sz w:val="24"/>
          <w:szCs w:val="24"/>
        </w:rPr>
        <w:t>李</w:t>
      </w:r>
      <w:r>
        <w:rPr>
          <w:b w:val="0"/>
          <w:bCs/>
          <w:color w:val="auto"/>
          <w:sz w:val="24"/>
          <w:szCs w:val="24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</w:rPr>
        <w:t>京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cs="宋体"/>
          <w:b w:val="0"/>
          <w:bCs/>
          <w:color w:val="auto"/>
          <w:sz w:val="24"/>
          <w:szCs w:val="24"/>
        </w:rPr>
        <w:t>樊云静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 w:val="0"/>
          <w:bCs/>
          <w:color w:val="auto"/>
          <w:sz w:val="24"/>
          <w:szCs w:val="24"/>
        </w:rPr>
        <w:t>赵梦雅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马克思主义学院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（15名）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2020级博士：邓嘉颖 谭皓方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李  鸽 李敏杰 武志涛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2019级硕士：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乔燕玲 陈  榕 张宇薇 王雨洁 左  琳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2020级硕士：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郭亚菲 刘海潇 常  江 安泽晨 武泽馨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新闻学院（14名）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张  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史  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魏  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张丛雨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高泽宇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韩晓彤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雒锦嫄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甜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王文玥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王泽宇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尹梦琳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体育学院（22名）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士：王磊磊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2018级硕士：刘恬恬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僮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级硕士：李逸君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刘相玉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赵玉婷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硕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王海霞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林云祥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泽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李慧贤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陈奕江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黄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檀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曹梦艳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郝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马艳鹏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李中意</w:t>
      </w:r>
    </w:p>
    <w:p>
      <w:pPr>
        <w:spacing w:line="360" w:lineRule="auto"/>
        <w:ind w:firstLine="1440" w:firstLineChars="6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程勇辉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阎世亮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郭文娇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音乐学院（16名）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颖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赵倩文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张甜甜 顾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妍 丁逯园 赵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级硕士：郭明明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李志伟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吕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王健宏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级硕士：张丁瑜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张思斯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张思嘉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泽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赵利君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美术学院（23名）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2018级硕士：赵晓斐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白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陈佳琪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银佳慧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张佳慧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级硕士：柴凯旋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孙嘉敏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王崇美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董丽华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侯桂萌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周帅帅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级硕士：苗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孙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宿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康磊磊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谢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睿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王圣童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健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刘泽宇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数学科学学院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（25名）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常静芳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冯雅琼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冯世佳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级硕士：张亚伟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王国强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战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陈淑凤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张丽茹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庞义芝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郭凯利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郝文慧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杨佳宇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级硕士：贾淑婧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陈帅琦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谷琛敏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赵基森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武晨莉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瑾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康婷威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原泽鹏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计算机与信息技术学院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（33名）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余丽琴 祁晓博 刘 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2018级硕士：任巧燕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牛俊峰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赵宏伟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宋建伟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刘思辰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高海慧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贾超超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级硕士：樊加倍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李慧博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杨淑晶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原之安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郭力华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韩远达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吕晓林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级硕士：许玲玲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杜瑞芳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崔文涛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陈蒙蒙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郭亚婷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金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谢富中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赵云肖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马靓怡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任鹏飞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李旭东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卢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李俊霞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物理电子工程学院（58名）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士：李东豪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李少康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王锦荣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张桐耀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康海军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王圣智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淼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杜珊娜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凯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孔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左冠华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魏  娇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士：李尚志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刘建强 卢振国 白宇星 李丽丽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</w:t>
      </w:r>
      <w:r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崔茹悦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韩杰敏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杨培玭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波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许永红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王贝贝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闫鸿雁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董世超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权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李晓林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郭晓飞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张小芳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贾雅利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权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庞嘉璐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卫晓旭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静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晨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徐少敏 王学文 刘  珊 朱  涛 李照华 司春晖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级硕士：丁梦洁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凌德森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白玉凤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孟颖岫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王晓丽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孔莉婷</w:t>
      </w:r>
    </w:p>
    <w:p>
      <w:pPr>
        <w:spacing w:line="360" w:lineRule="auto"/>
        <w:ind w:firstLine="1440" w:firstLineChars="600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张娜娜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宇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化学化工学院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（53名）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士：王林芳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冯林雁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士：胡晓波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令狐婷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士：雷鹏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士：冯丽萍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常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2018级硕士：高雪焘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孙泽平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杜晓宇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段月香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蔡建华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荆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孙利红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胡振慧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石丽霞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李蓉蓉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级硕士：王丽娜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任梦瑶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原睿楠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赵慧亮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珍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杨冬梅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裴士增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1440" w:firstLineChars="60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卓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郝晓婷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严磊磊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张晓霞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昝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周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翔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静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宫文君 刘芳林 刘丽丽 潘鑫茹 牛如霞 李佳乐 李  慧 郭晨浩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孙芳芳 李  婷 崔振敏 冯建烊 靳慧琴 李小英 蔡聪聪 穆守臣 </w:t>
      </w:r>
    </w:p>
    <w:p>
      <w:pPr>
        <w:spacing w:line="360" w:lineRule="auto"/>
        <w:ind w:firstLine="1440" w:firstLineChars="600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陈佳俊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生命科学学院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（44名）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士：刘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静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张晓莉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士：韩金汾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郭慧琴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士：王二梦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肖羽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2018级硕士：闫文艳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徐子涵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林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张嘉慧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谢露露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青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马晓霞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庄新超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谢永春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武文君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王为荣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田金苗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张艳苹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凡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武于清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范瑶瑶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级硕士：李慧芬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薛晓蓉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霖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宋清源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高泽峰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范海超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焦思薇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刘建茹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樊香萍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牛泽洁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蔺佳钰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朱建芸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韩霞霞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路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可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环境与资源学院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（36名）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士：李俞昕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王礼霄 王晓东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士：武诗宇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2018级硕士：白怡鸽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庞义炜 刘杨波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级硕士：付含培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  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崔子龙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宋佳鑫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高小艳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高宇轩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胡  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王子涵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唐明秀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杜宗沅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韩豪杰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卫丽娜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乔欧盟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级硕士：李佳晟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  晶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魏志娜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张亚如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郭盼盼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马永建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张琪琦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丹</w:t>
      </w:r>
    </w:p>
    <w:p>
      <w:pPr>
        <w:spacing w:line="360" w:lineRule="auto"/>
        <w:ind w:firstLine="1440" w:firstLineChars="60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赵沛祯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英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李琳琳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任惠之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吴圣杰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梁晓霞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犇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电力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与建筑学院（8名）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级硕士：马凯文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耿晋涛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郭珠珠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级硕士：董佳洲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胡宏伟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赖建中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闫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璐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自动化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与软件学院（6名）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级硕士：史玉渊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级硕士：彭玥炜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王钰婷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升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生物工程学院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（2名）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级硕士：曹晓燕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郑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>优秀研究生干部(142名）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文学院（7名）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2018级硕士：王  蕾 王诗蒙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2019级硕士：王擎霞 卢  艳 庞学颖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2020级硕士：贾璐璐 张  颖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历史文化学院（8名）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2017级博士：张利杰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2018级硕士：牛晓洁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2019级硕士：马  楠 宋  灿 康乾宇 宋子良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2020级硕士：闫志伟 李  辉</w:t>
      </w:r>
    </w:p>
    <w:p>
      <w:pPr>
        <w:spacing w:line="360" w:lineRule="auto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哲学社会学学院（9名）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2020级博士：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李嘉琛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杨  柯 张钰培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2019级硕士：庞博阳 张政江 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江文逸 王敏洁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2020级硕士：翟勇凯 韩雅琳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政治与公共管理学院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（4名）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2017级博士：段萌琦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2018级硕士：张瑛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2019级硕士：朱丛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2020级硕士：班允博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外国语学院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（3名）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2018级硕士：牛嘉玲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2019级硕士：李莉瑞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2020级硕士：刘丝雨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教育科学学院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（5名）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2018级硕士：薛欣茹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2019级硕士：原左晔 关景荣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2020级硕士：粱  嫱 秦荣丽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经济与管理学院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（8名）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2020级博士：温旭新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2018级硕士：尚烨娜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2019级硕士：高浩铭 王星月 张  昊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2020级硕士：郭  敏 史泽峰 李  政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法学院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（7名）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2019级博士：张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2019级硕士：李晨晨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马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强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2020级硕士：郝晓婧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张志远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张强强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继续教育学院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（1名）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2019级硕士：</w:t>
      </w:r>
      <w:r>
        <w:rPr>
          <w:rFonts w:hint="eastAsia" w:cs="宋体"/>
          <w:b w:val="0"/>
          <w:bCs w:val="0"/>
          <w:color w:val="auto"/>
          <w:sz w:val="24"/>
          <w:szCs w:val="24"/>
        </w:rPr>
        <w:t>王欢婕</w:t>
      </w: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马克思主义学院（4名）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级博士：冯嘉骐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级硕士：郝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琴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新闻学院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（4名）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单凤鸣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杜佳慧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栗富强 文烁棋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体育学院（6名）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</w:t>
      </w:r>
      <w:r>
        <w:rPr>
          <w:rFonts w:hint="eastAsia"/>
          <w:b w:val="0"/>
          <w:bCs w:val="0"/>
          <w:color w:val="auto"/>
          <w:sz w:val="24"/>
          <w:szCs w:val="24"/>
        </w:rPr>
        <w:t>安智艳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</w:rPr>
        <w:t>罗  昕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</w:rPr>
        <w:t>常鑫鑫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</w:t>
      </w:r>
      <w:r>
        <w:rPr>
          <w:rFonts w:hint="eastAsia"/>
          <w:b w:val="0"/>
          <w:bCs w:val="0"/>
          <w:color w:val="auto"/>
          <w:sz w:val="24"/>
          <w:szCs w:val="24"/>
        </w:rPr>
        <w:t>孙一瑛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</w:rPr>
        <w:t>王  杰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</w:rPr>
        <w:t>张俊峰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音乐学院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（3名）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级硕士：李航宇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美术学院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（6名）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2018级硕士：贾晨露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级硕士：宋棋超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韩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级硕士：雒家俊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田奇民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数学科学学院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（6名）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级硕士：张亚伟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赵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李晟杰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级硕士：贾淑婧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计算机与信息技术学院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（8名）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士：王雲霞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2018级硕士：赵彬佳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高虹雷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级硕士：王英楠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张淑敏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级硕士：韦兴宇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振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张峰嘉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物理电子工程学院（14名）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士：靳元彬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士：宋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韩冬梅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张丽文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2018级硕士：周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岳晓清 任盛源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何国柱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康志华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周晓彬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级硕士：高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波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刘颖瑛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史恒基</w:t>
      </w:r>
    </w:p>
    <w:p>
      <w:pPr>
        <w:spacing w:line="360" w:lineRule="auto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化学化工学院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（13名）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士：韩鹏飞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级硕士：杜秀芳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李晓龙 宋念泽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级硕士：王艺华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王修艺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玲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孙鑫程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李瑞鹏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郝晓婷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20级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硕士：王敏然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斌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王玉昆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生命科学学院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（11名）</w:t>
      </w:r>
    </w:p>
    <w:p>
      <w:pPr>
        <w:tabs>
          <w:tab w:val="left" w:pos="493"/>
        </w:tabs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士：范韶华</w:t>
      </w:r>
    </w:p>
    <w:p>
      <w:pPr>
        <w:tabs>
          <w:tab w:val="left" w:pos="493"/>
        </w:tabs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级硕士：崔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云</w:t>
      </w:r>
    </w:p>
    <w:p>
      <w:pPr>
        <w:tabs>
          <w:tab w:val="left" w:pos="493"/>
        </w:tabs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级硕士：胡倩楠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郝俊雪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折雨亭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雷温梁</w:t>
      </w:r>
    </w:p>
    <w:p>
      <w:pPr>
        <w:tabs>
          <w:tab w:val="left" w:pos="493"/>
        </w:tabs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级硕士：刘彦廷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杨宇昊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黄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宋雨祯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畅慧敏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环境与资源学院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（10名）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丹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周冬冬 杜芳芳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士：任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级硕士：张晓媛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白丽荣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李凌志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级硕士：李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鑫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级硕士：白宝峰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安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全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电力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与建筑学院（2名）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级硕士：田志慧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级硕士：原怡超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自动化与软件学院（2名）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级硕士：雷彦云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级硕士：段启凯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生物工程学院（1名）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级硕士：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杨  林</w:t>
      </w: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rPr>
          <w:b w:val="0"/>
          <w:bCs/>
          <w:color w:val="auto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>研究生先进班集体（23个）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文学院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2018级研究生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历史文化学院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2019级研究生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哲学社会学学院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科技与社会研究所2018级硕士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政治与公共管理学院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2018级研究生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外国语学院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2019级英语笔译班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教育科学学院</w:t>
      </w:r>
    </w:p>
    <w:p>
      <w:pPr>
        <w:spacing w:line="360" w:lineRule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2018级研究生</w:t>
      </w:r>
    </w:p>
    <w:p>
      <w:pPr>
        <w:spacing w:line="360" w:lineRule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经济与管理学院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2019级全日制研究生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法学院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级研究生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继续教育学院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2020级职业技术教育（专硕）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马克思主义学院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2020级马克思主义理论研究生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新闻学院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 w:cs="宋体"/>
          <w:b w:val="0"/>
          <w:bCs/>
          <w:color w:val="auto"/>
          <w:spacing w:val="-1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-11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sz w:val="24"/>
          <w:szCs w:val="24"/>
          <w:shd w:val="clear" w:color="auto" w:fill="FFFFFF"/>
        </w:rPr>
        <w:t>级研究生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体育学院</w:t>
      </w:r>
    </w:p>
    <w:p>
      <w:pPr>
        <w:widowControl/>
        <w:spacing w:line="520" w:lineRule="atLeast"/>
        <w:jc w:val="left"/>
        <w:textAlignment w:val="top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2020级学硕</w:t>
      </w:r>
    </w:p>
    <w:p>
      <w:pPr>
        <w:spacing w:line="360" w:lineRule="auto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音乐学院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Hans"/>
        </w:rPr>
        <w:t>级研究生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美术学院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2019级研究生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数学科学学院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2019级研究生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计算机与信息技术学院</w:t>
      </w:r>
    </w:p>
    <w:p>
      <w:pPr>
        <w:spacing w:line="360" w:lineRule="auto"/>
        <w:jc w:val="both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2019级硕士研究生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物理电子工程学院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2020级电子信息专业研究生（电子信息与通信工程方向）</w:t>
      </w:r>
    </w:p>
    <w:p>
      <w:pPr>
        <w:spacing w:line="360" w:lineRule="auto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化学化工学院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2019级物理化学研究生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生命科学学院</w:t>
      </w:r>
    </w:p>
    <w:p>
      <w:pPr>
        <w:spacing w:line="360" w:lineRule="auto"/>
        <w:rPr>
          <w:rFonts w:cs="Times New Roman" w:asciiTheme="minorEastAsia" w:hAnsiTheme="minorEastAsia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2018级</w:t>
      </w:r>
      <w:r>
        <w:rPr>
          <w:rFonts w:ascii="宋体" w:hAnsi="宋体" w:eastAsia="宋体" w:cs="宋体"/>
          <w:b w:val="0"/>
          <w:bCs/>
          <w:color w:val="auto"/>
          <w:kern w:val="0"/>
          <w:sz w:val="24"/>
          <w:szCs w:val="24"/>
        </w:rPr>
        <w:t>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环境与资源学院</w:t>
      </w:r>
    </w:p>
    <w:p>
      <w:pPr>
        <w:spacing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  <w:t>环境与资源学院2018级学硕、2019级专硕研究生班</w:t>
      </w:r>
    </w:p>
    <w:p>
      <w:pPr>
        <w:spacing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</w:rPr>
        <w:t>黄土高原研究所2019级生态学硕士班</w:t>
      </w:r>
    </w:p>
    <w:p>
      <w:pPr>
        <w:spacing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电力与建筑学院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2018级电气工程专业研究生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自动化与软件学院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color w:val="auto"/>
          <w:kern w:val="2"/>
          <w:sz w:val="24"/>
          <w:szCs w:val="24"/>
          <w:lang w:val="en-US" w:eastAsia="zh-CN"/>
        </w:rPr>
        <w:t>2019级控制理论与控制工程研究生</w:t>
      </w:r>
    </w:p>
    <w:p>
      <w:pPr>
        <w:rPr>
          <w:rFonts w:hint="eastAsia"/>
          <w:color w:val="auto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52FD"/>
    <w:rsid w:val="02EF5978"/>
    <w:rsid w:val="055557CB"/>
    <w:rsid w:val="072730DB"/>
    <w:rsid w:val="090172FF"/>
    <w:rsid w:val="09785608"/>
    <w:rsid w:val="09C92090"/>
    <w:rsid w:val="0A746DB5"/>
    <w:rsid w:val="0AA05A52"/>
    <w:rsid w:val="0B1E4F75"/>
    <w:rsid w:val="0BA91ADA"/>
    <w:rsid w:val="0CF752FD"/>
    <w:rsid w:val="0E094E90"/>
    <w:rsid w:val="0E3E1514"/>
    <w:rsid w:val="0E6807E9"/>
    <w:rsid w:val="0E966701"/>
    <w:rsid w:val="0EAB3CA3"/>
    <w:rsid w:val="0EB14686"/>
    <w:rsid w:val="0F8E1B14"/>
    <w:rsid w:val="11791124"/>
    <w:rsid w:val="11F45FFB"/>
    <w:rsid w:val="11FA0FA5"/>
    <w:rsid w:val="13675872"/>
    <w:rsid w:val="14103231"/>
    <w:rsid w:val="14E765D0"/>
    <w:rsid w:val="152627BC"/>
    <w:rsid w:val="15495777"/>
    <w:rsid w:val="166811B6"/>
    <w:rsid w:val="18684FCF"/>
    <w:rsid w:val="189E7895"/>
    <w:rsid w:val="18D6423E"/>
    <w:rsid w:val="19C94A37"/>
    <w:rsid w:val="1AA004B9"/>
    <w:rsid w:val="1E7C1E72"/>
    <w:rsid w:val="1E824477"/>
    <w:rsid w:val="1F1F3AA6"/>
    <w:rsid w:val="1FE2237F"/>
    <w:rsid w:val="20142C45"/>
    <w:rsid w:val="20EC75C3"/>
    <w:rsid w:val="230B71B1"/>
    <w:rsid w:val="23242D3F"/>
    <w:rsid w:val="23942428"/>
    <w:rsid w:val="247479B2"/>
    <w:rsid w:val="25D459C4"/>
    <w:rsid w:val="282F2C24"/>
    <w:rsid w:val="288A5370"/>
    <w:rsid w:val="2924401C"/>
    <w:rsid w:val="2AC42554"/>
    <w:rsid w:val="2BE33612"/>
    <w:rsid w:val="2CCB681F"/>
    <w:rsid w:val="2CCD687A"/>
    <w:rsid w:val="2D4934C3"/>
    <w:rsid w:val="2D7A1527"/>
    <w:rsid w:val="2DBB1403"/>
    <w:rsid w:val="2E4817F2"/>
    <w:rsid w:val="2EDF7A12"/>
    <w:rsid w:val="2FBA5A1C"/>
    <w:rsid w:val="301321F5"/>
    <w:rsid w:val="3068669D"/>
    <w:rsid w:val="30787CD4"/>
    <w:rsid w:val="30916385"/>
    <w:rsid w:val="30BF600D"/>
    <w:rsid w:val="30E925DC"/>
    <w:rsid w:val="344B3216"/>
    <w:rsid w:val="35897BB3"/>
    <w:rsid w:val="35EE1CA6"/>
    <w:rsid w:val="366B325D"/>
    <w:rsid w:val="36762F04"/>
    <w:rsid w:val="3A211BE1"/>
    <w:rsid w:val="3AE33585"/>
    <w:rsid w:val="3B286FED"/>
    <w:rsid w:val="3C4C7CD7"/>
    <w:rsid w:val="3C5315F8"/>
    <w:rsid w:val="3CB23446"/>
    <w:rsid w:val="3D2D1889"/>
    <w:rsid w:val="3D506AED"/>
    <w:rsid w:val="3DF0392B"/>
    <w:rsid w:val="3E065D1D"/>
    <w:rsid w:val="3EF66E81"/>
    <w:rsid w:val="42861070"/>
    <w:rsid w:val="43DC5F37"/>
    <w:rsid w:val="441127BE"/>
    <w:rsid w:val="441C0FF9"/>
    <w:rsid w:val="46032032"/>
    <w:rsid w:val="468B0A79"/>
    <w:rsid w:val="46D32DF2"/>
    <w:rsid w:val="47481113"/>
    <w:rsid w:val="48477978"/>
    <w:rsid w:val="4DB1445E"/>
    <w:rsid w:val="4E2617D7"/>
    <w:rsid w:val="4FB07221"/>
    <w:rsid w:val="5154289E"/>
    <w:rsid w:val="51985B3F"/>
    <w:rsid w:val="52656DAE"/>
    <w:rsid w:val="534B3105"/>
    <w:rsid w:val="53C93406"/>
    <w:rsid w:val="54E1487F"/>
    <w:rsid w:val="5616725F"/>
    <w:rsid w:val="58963ACD"/>
    <w:rsid w:val="58F76CC1"/>
    <w:rsid w:val="5918421D"/>
    <w:rsid w:val="5A066713"/>
    <w:rsid w:val="5A3C2F09"/>
    <w:rsid w:val="5B0D28DB"/>
    <w:rsid w:val="5B37206A"/>
    <w:rsid w:val="5C442EC8"/>
    <w:rsid w:val="5CC855D2"/>
    <w:rsid w:val="5D907675"/>
    <w:rsid w:val="5DB33CE0"/>
    <w:rsid w:val="5E7020E6"/>
    <w:rsid w:val="60115B73"/>
    <w:rsid w:val="604607E5"/>
    <w:rsid w:val="606772F8"/>
    <w:rsid w:val="616C58F1"/>
    <w:rsid w:val="6254262A"/>
    <w:rsid w:val="629036A6"/>
    <w:rsid w:val="634263AA"/>
    <w:rsid w:val="63967713"/>
    <w:rsid w:val="63AD4463"/>
    <w:rsid w:val="64BC5E83"/>
    <w:rsid w:val="64D22C41"/>
    <w:rsid w:val="64E81F1F"/>
    <w:rsid w:val="653643BC"/>
    <w:rsid w:val="653850F4"/>
    <w:rsid w:val="667121FE"/>
    <w:rsid w:val="66F33170"/>
    <w:rsid w:val="67C0662C"/>
    <w:rsid w:val="680D0904"/>
    <w:rsid w:val="684639AD"/>
    <w:rsid w:val="69063923"/>
    <w:rsid w:val="690676A0"/>
    <w:rsid w:val="69172113"/>
    <w:rsid w:val="6952724D"/>
    <w:rsid w:val="69A9095B"/>
    <w:rsid w:val="6AF33DBE"/>
    <w:rsid w:val="6BA55D2F"/>
    <w:rsid w:val="6C5B0A91"/>
    <w:rsid w:val="6C6F1C39"/>
    <w:rsid w:val="6E172566"/>
    <w:rsid w:val="6E1E3B31"/>
    <w:rsid w:val="6E5040BE"/>
    <w:rsid w:val="6F8A0F2B"/>
    <w:rsid w:val="70482691"/>
    <w:rsid w:val="706F279B"/>
    <w:rsid w:val="72D62BE6"/>
    <w:rsid w:val="73A82E0C"/>
    <w:rsid w:val="756327B5"/>
    <w:rsid w:val="75D20865"/>
    <w:rsid w:val="77722BDD"/>
    <w:rsid w:val="77A472A9"/>
    <w:rsid w:val="77D40F4B"/>
    <w:rsid w:val="78823136"/>
    <w:rsid w:val="7885537D"/>
    <w:rsid w:val="78F13A43"/>
    <w:rsid w:val="7AE0353B"/>
    <w:rsid w:val="7B3E749D"/>
    <w:rsid w:val="7B6841D1"/>
    <w:rsid w:val="7BD926CE"/>
    <w:rsid w:val="7C4C2D4C"/>
    <w:rsid w:val="7E227258"/>
    <w:rsid w:val="7E982C5B"/>
    <w:rsid w:val="7F9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NormalCharacter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2019-04-17T02:16:00Z</dcterms:created>
  <dc:creator>`最天使</dc:creator>
  <cp:lastModifiedBy>土土佳</cp:lastModifiedBy>
  <cp:lastPrinted>2021-05-06T00:59:00Z</cp:lastPrinted>
  <dcterms:modified xsi:type="dcterms:W3CDTF">2021-05-06T09:31:26Z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1133E0F41A1F479785EF5DDAE19EDEE3</vt:lpwstr>
  </property>
</Properties>
</file>